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90C1" w14:textId="47BD1F9E" w:rsidR="00BE190E" w:rsidRDefault="00B12E97" w:rsidP="00563A35">
      <w:pPr>
        <w:jc w:val="center"/>
        <w:outlineLvl w:val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F32DD" wp14:editId="16F1725D">
                <wp:simplePos x="0" y="0"/>
                <wp:positionH relativeFrom="column">
                  <wp:posOffset>62865</wp:posOffset>
                </wp:positionH>
                <wp:positionV relativeFrom="paragraph">
                  <wp:posOffset>-1146810</wp:posOffset>
                </wp:positionV>
                <wp:extent cx="5665470" cy="1270635"/>
                <wp:effectExtent l="63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7F4B" w14:textId="77777777" w:rsidR="00316E98" w:rsidRPr="002F4177" w:rsidRDefault="00F07201" w:rsidP="00316E98">
                            <w:pPr>
                              <w:widowControl w:val="0"/>
                              <w:tabs>
                                <w:tab w:val="left" w:pos="182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20" w:lineRule="atLeast"/>
                              <w:textAlignment w:val="center"/>
                              <w:rPr>
                                <w:rFonts w:ascii="Arial" w:hAnsi="Arial" w:cs="ArialMT"/>
                                <w:caps/>
                                <w:color w:val="000000" w:themeColor="text1"/>
                                <w:spacing w:val="21"/>
                                <w:sz w:val="40"/>
                                <w:szCs w:val="107"/>
                                <w:lang w:val="en-GB"/>
                              </w:rPr>
                            </w:pPr>
                            <w:r w:rsidRPr="002F4177">
                              <w:rPr>
                                <w:rFonts w:ascii="Arial" w:hAnsi="Arial" w:cs="ArialMT"/>
                                <w:caps/>
                                <w:color w:val="000000" w:themeColor="text1"/>
                                <w:spacing w:val="21"/>
                                <w:sz w:val="40"/>
                                <w:szCs w:val="107"/>
                                <w:lang w:val="en-GB"/>
                              </w:rPr>
                              <w:t>agenda</w:t>
                            </w:r>
                            <w:r w:rsidR="002F4177">
                              <w:rPr>
                                <w:rFonts w:ascii="Arial" w:hAnsi="Arial" w:cs="ArialMT"/>
                                <w:caps/>
                                <w:color w:val="000000" w:themeColor="text1"/>
                                <w:spacing w:val="21"/>
                                <w:sz w:val="40"/>
                                <w:szCs w:val="107"/>
                                <w:lang w:val="en-GB"/>
                              </w:rPr>
                              <w:t xml:space="preserve"> </w:t>
                            </w:r>
                            <w:r w:rsidR="00563A35">
                              <w:rPr>
                                <w:rFonts w:ascii="Arial" w:hAnsi="Arial" w:cs="ArialMT"/>
                                <w:caps/>
                                <w:color w:val="000000" w:themeColor="text1"/>
                                <w:spacing w:val="21"/>
                                <w:sz w:val="40"/>
                                <w:szCs w:val="107"/>
                                <w:lang w:val="en-GB"/>
                              </w:rPr>
                              <w:t>–</w:t>
                            </w:r>
                            <w:r w:rsidR="002F4177">
                              <w:rPr>
                                <w:rFonts w:ascii="Arial" w:hAnsi="Arial" w:cs="ArialMT"/>
                                <w:caps/>
                                <w:color w:val="000000" w:themeColor="text1"/>
                                <w:spacing w:val="21"/>
                                <w:sz w:val="40"/>
                                <w:szCs w:val="107"/>
                                <w:lang w:val="en-GB"/>
                              </w:rPr>
                              <w:t xml:space="preserve"> </w:t>
                            </w:r>
                            <w:r w:rsidR="00563A35">
                              <w:rPr>
                                <w:rFonts w:ascii="Arial" w:hAnsi="Arial" w:cs="ArialMT"/>
                                <w:caps/>
                                <w:color w:val="000000" w:themeColor="text1"/>
                                <w:spacing w:val="21"/>
                                <w:sz w:val="40"/>
                                <w:szCs w:val="107"/>
                                <w:lang w:val="en-GB"/>
                              </w:rPr>
                              <w:t>Queensland Professorial Chair in HIV &amp; STI Research strategy workshop</w:t>
                            </w:r>
                          </w:p>
                          <w:p w14:paraId="181C5403" w14:textId="77777777" w:rsidR="008E0AAD" w:rsidRPr="00F07201" w:rsidRDefault="008E0AAD" w:rsidP="00316E9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EF32D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95pt;margin-top:-90.25pt;width:446.1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eam7ECAAC6BQAADgAAAGRycy9lMm9Eb2MueG1srFTbbpwwEH2v1H+w/E64BNgFhY2SZakqpRcp&#10;6Qd4wSxWwaa2dyGt+u8dm90NSVSpausHy5fxmTkzx3N1PXYtOlCpmOAZ9i88jCgvRcX4LsNfHgpn&#10;iZHShFekFZxm+JEqfL16++Zq6FMaiEa0FZUIQLhKhz7DjdZ96rqqbGhH1IXoKYfLWsiOaNjKnVtJ&#10;MgB617qB58XuIGTVS1FSpeA0ny7xyuLXNS31p7pWVKM2wxCbtrO089bM7uqKpDtJ+oaVxzDIX0TR&#10;EcbB6RkqJ5qgvWSvoDpWSqFErS9K0bmirllJLQdg43sv2Nw3pKeWCyRH9ec0qf8HW348fJaIVRmO&#10;MeKkgxI90FGjWzGiS5OdoVcpGN33YKZHOIYqW6aqvxPlV4W4WDeE7+iNlGJoKKkgOt+8dGdPJxxl&#10;QLbDB1GBG7LXwgKNtexM6iAZCNChSo/nyphQSjiM4jgKF3BVwp0fLLz4MrI+SHp63kul31HRIbPI&#10;sITSW3hyuFPahEPSk4nxxkXB2taWv+XPDsBwOgHn8NTcmTBsNX8kXrJZbpahEwbxxgm9PHduinXo&#10;xIW/iPLLfL3O/Z/Grx+mDasqyo2bk7L88M8qd9T4pImztpRoWWXgTEhK7rbrVqIDAWUXdhwTMjNz&#10;n4dhkwBcXlDyg9C7DRKniJcLJyzCyEkW3tLx/OQ2ib0wCfPiOaU7xum/U0JDhpMoiCY1/ZabZ8dr&#10;biTtmIbe0bIuw8uzEUmNBje8sqXVhLXTepYKE/5TKqDcp0JbxRqRTnLV43YEFCPjrageQbtSgLJA&#10;hdDwYNEI+R2jAZpHhtW3PZEUo/Y9B/0nfhiabjPfyPlmO98QXgJUhjVG03Ktpw617yXbNeBp+nFc&#10;3MCfqZlV81NUx58GDcKSOjYz04Hme2v11HJXvwAAAP//AwBQSwMEFAAGAAgAAAAhADKvBg/cAAAA&#10;CQEAAA8AAABkcnMvZG93bnJldi54bWxMj8tOwzAQRfdI/IM1SOxaO5XaJiFOhYr4AAoSWyd24wh7&#10;HMXOg349wwqWo3t075nqtHrHZjPGPqCEbCuAGWyD7rGT8PH+usmBxaRQKxfQSPg2EU71/V2lSh0W&#10;fDPzJXWMSjCWSoJNaSg5j601XsVtGAxSdg2jV4nOseN6VAuVe8d3Qhy4Vz3SglWDOVvTfl0mL6G9&#10;TS/5uW/m5Xb8PDardfsrOikfH9bnJ2DJrOkPhl99UoeanJowoY7MSSgKAiVsslzsgRFQiF0GrCGy&#10;OACvK/7/g/oHAAD//wMAUEsBAi0AFAAGAAgAAAAhAOSZw8D7AAAA4QEAABMAAAAAAAAAAAAAAAAA&#10;AAAAAFtDb250ZW50X1R5cGVzXS54bWxQSwECLQAUAAYACAAAACEAI7Jq4dcAAACUAQAACwAAAAAA&#10;AAAAAAAAAAAsAQAAX3JlbHMvLnJlbHNQSwECLQAUAAYACAAAACEAaIeam7ECAAC6BQAADgAAAAAA&#10;AAAAAAAAAAAsAgAAZHJzL2Uyb0RvYy54bWxQSwECLQAUAAYACAAAACEAMq8GD9wAAAAJAQAADwAA&#10;AAAAAAAAAAAAAAAJBQAAZHJzL2Rvd25yZXYueG1sUEsFBgAAAAAEAAQA8wAAABIGAAAAAA==&#10;" filled="f" stroked="f">
                <v:textbox inset=",7.2pt,,7.2pt">
                  <w:txbxContent>
                    <w:p w14:paraId="7A2C7F4B" w14:textId="77777777" w:rsidR="00316E98" w:rsidRPr="002F4177" w:rsidRDefault="00F07201" w:rsidP="00316E98">
                      <w:pPr>
                        <w:widowControl w:val="0"/>
                        <w:tabs>
                          <w:tab w:val="left" w:pos="182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20" w:lineRule="atLeast"/>
                        <w:textAlignment w:val="center"/>
                        <w:rPr>
                          <w:rFonts w:ascii="Arial" w:hAnsi="Arial" w:cs="ArialMT"/>
                          <w:caps/>
                          <w:color w:val="000000" w:themeColor="text1"/>
                          <w:spacing w:val="21"/>
                          <w:sz w:val="40"/>
                          <w:szCs w:val="107"/>
                          <w:lang w:val="en-GB"/>
                        </w:rPr>
                      </w:pPr>
                      <w:r w:rsidRPr="002F4177">
                        <w:rPr>
                          <w:rFonts w:ascii="Arial" w:hAnsi="Arial" w:cs="ArialMT"/>
                          <w:caps/>
                          <w:color w:val="000000" w:themeColor="text1"/>
                          <w:spacing w:val="21"/>
                          <w:sz w:val="40"/>
                          <w:szCs w:val="107"/>
                          <w:lang w:val="en-GB"/>
                        </w:rPr>
                        <w:t>agenda</w:t>
                      </w:r>
                      <w:r w:rsidR="002F4177">
                        <w:rPr>
                          <w:rFonts w:ascii="Arial" w:hAnsi="Arial" w:cs="ArialMT"/>
                          <w:caps/>
                          <w:color w:val="000000" w:themeColor="text1"/>
                          <w:spacing w:val="21"/>
                          <w:sz w:val="40"/>
                          <w:szCs w:val="107"/>
                          <w:lang w:val="en-GB"/>
                        </w:rPr>
                        <w:t xml:space="preserve"> </w:t>
                      </w:r>
                      <w:r w:rsidR="00563A35">
                        <w:rPr>
                          <w:rFonts w:ascii="Arial" w:hAnsi="Arial" w:cs="ArialMT"/>
                          <w:caps/>
                          <w:color w:val="000000" w:themeColor="text1"/>
                          <w:spacing w:val="21"/>
                          <w:sz w:val="40"/>
                          <w:szCs w:val="107"/>
                          <w:lang w:val="en-GB"/>
                        </w:rPr>
                        <w:t>–</w:t>
                      </w:r>
                      <w:r w:rsidR="002F4177">
                        <w:rPr>
                          <w:rFonts w:ascii="Arial" w:hAnsi="Arial" w:cs="ArialMT"/>
                          <w:caps/>
                          <w:color w:val="000000" w:themeColor="text1"/>
                          <w:spacing w:val="21"/>
                          <w:sz w:val="40"/>
                          <w:szCs w:val="107"/>
                          <w:lang w:val="en-GB"/>
                        </w:rPr>
                        <w:t xml:space="preserve"> </w:t>
                      </w:r>
                      <w:r w:rsidR="00563A35">
                        <w:rPr>
                          <w:rFonts w:ascii="Arial" w:hAnsi="Arial" w:cs="ArialMT"/>
                          <w:caps/>
                          <w:color w:val="000000" w:themeColor="text1"/>
                          <w:spacing w:val="21"/>
                          <w:sz w:val="40"/>
                          <w:szCs w:val="107"/>
                          <w:lang w:val="en-GB"/>
                        </w:rPr>
                        <w:t>Queensland Professorial Chair in HIV &amp; STI Research strategy workshop</w:t>
                      </w:r>
                    </w:p>
                    <w:p w14:paraId="181C5403" w14:textId="77777777" w:rsidR="008E0AAD" w:rsidRPr="00F07201" w:rsidRDefault="008E0AAD" w:rsidP="00316E9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8FF536" w14:textId="77777777" w:rsidR="00FB39C0" w:rsidRDefault="00563A35" w:rsidP="00563A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5064B644" w14:textId="77777777" w:rsidR="00FB39C0" w:rsidRDefault="00FB39C0" w:rsidP="00563A35">
      <w:pPr>
        <w:jc w:val="center"/>
        <w:rPr>
          <w:sz w:val="40"/>
          <w:szCs w:val="40"/>
        </w:rPr>
      </w:pPr>
    </w:p>
    <w:p w14:paraId="209597DF" w14:textId="77777777" w:rsidR="00FB39C0" w:rsidRDefault="00FB39C0" w:rsidP="00563A35">
      <w:pPr>
        <w:jc w:val="center"/>
        <w:rPr>
          <w:sz w:val="40"/>
          <w:szCs w:val="40"/>
        </w:rPr>
      </w:pPr>
    </w:p>
    <w:p w14:paraId="3849FD01" w14:textId="4DF3AA8E" w:rsidR="00563A35" w:rsidRPr="00FB39C0" w:rsidRDefault="00FB39C0" w:rsidP="00563A35">
      <w:pPr>
        <w:jc w:val="center"/>
        <w:rPr>
          <w:sz w:val="32"/>
          <w:szCs w:val="32"/>
        </w:rPr>
      </w:pPr>
      <w:r w:rsidRPr="00FB39C0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63A35" w:rsidRPr="00FB39C0">
        <w:rPr>
          <w:sz w:val="32"/>
          <w:szCs w:val="32"/>
        </w:rPr>
        <w:t>February 2018, 12:00</w:t>
      </w:r>
      <w:r w:rsidR="00CA5270">
        <w:rPr>
          <w:sz w:val="32"/>
          <w:szCs w:val="32"/>
        </w:rPr>
        <w:t xml:space="preserve"> </w:t>
      </w:r>
      <w:r w:rsidR="00563A35" w:rsidRPr="00FB39C0">
        <w:rPr>
          <w:sz w:val="32"/>
          <w:szCs w:val="32"/>
        </w:rPr>
        <w:t>-16:45</w:t>
      </w:r>
    </w:p>
    <w:p w14:paraId="097BDCC0" w14:textId="6D66757E" w:rsidR="00563A35" w:rsidRDefault="00563A35" w:rsidP="00563A35">
      <w:pPr>
        <w:jc w:val="center"/>
        <w:rPr>
          <w:sz w:val="32"/>
          <w:szCs w:val="32"/>
        </w:rPr>
      </w:pPr>
      <w:r w:rsidRPr="00FB39C0">
        <w:rPr>
          <w:sz w:val="32"/>
          <w:szCs w:val="32"/>
        </w:rPr>
        <w:t>Room 325, level 4, Mayne Medical Building</w:t>
      </w:r>
    </w:p>
    <w:p w14:paraId="0EB64276" w14:textId="526DFE01" w:rsidR="000F4D8A" w:rsidRPr="00FB39C0" w:rsidRDefault="00CA5270" w:rsidP="00563A35">
      <w:pPr>
        <w:jc w:val="center"/>
        <w:rPr>
          <w:sz w:val="32"/>
          <w:szCs w:val="32"/>
        </w:rPr>
      </w:pPr>
      <w:r>
        <w:rPr>
          <w:sz w:val="32"/>
          <w:szCs w:val="32"/>
        </w:rPr>
        <w:t>The University of Queenslan</w:t>
      </w:r>
      <w:r w:rsidR="000F4D8A">
        <w:rPr>
          <w:sz w:val="32"/>
          <w:szCs w:val="32"/>
        </w:rPr>
        <w:t>d</w:t>
      </w:r>
    </w:p>
    <w:p w14:paraId="6FD05F14" w14:textId="77777777" w:rsidR="00F40049" w:rsidRPr="00FB39C0" w:rsidRDefault="00F40049" w:rsidP="00563A35">
      <w:pPr>
        <w:jc w:val="center"/>
        <w:rPr>
          <w:sz w:val="32"/>
          <w:szCs w:val="32"/>
        </w:rPr>
      </w:pPr>
      <w:r w:rsidRPr="00FB39C0">
        <w:rPr>
          <w:sz w:val="32"/>
          <w:szCs w:val="32"/>
        </w:rPr>
        <w:t>288 Herston Road, Herston 4006</w:t>
      </w:r>
    </w:p>
    <w:p w14:paraId="27DC7E59" w14:textId="77777777" w:rsidR="00563A35" w:rsidRDefault="00563A35">
      <w:pPr>
        <w:rPr>
          <w:sz w:val="40"/>
          <w:szCs w:val="40"/>
        </w:rPr>
      </w:pPr>
    </w:p>
    <w:p w14:paraId="50E7EE61" w14:textId="77777777" w:rsidR="00BE190E" w:rsidRPr="00144EB0" w:rsidRDefault="00563A35">
      <w:pPr>
        <w:rPr>
          <w:sz w:val="28"/>
          <w:szCs w:val="28"/>
        </w:rPr>
      </w:pPr>
      <w:r w:rsidRPr="00512571">
        <w:rPr>
          <w:b/>
          <w:sz w:val="28"/>
          <w:szCs w:val="28"/>
        </w:rPr>
        <w:t>12:00 - 12:45</w:t>
      </w:r>
      <w:r w:rsidRPr="00144EB0">
        <w:rPr>
          <w:sz w:val="28"/>
          <w:szCs w:val="28"/>
        </w:rPr>
        <w:tab/>
      </w:r>
      <w:r w:rsidRPr="00144EB0">
        <w:rPr>
          <w:sz w:val="28"/>
          <w:szCs w:val="28"/>
        </w:rPr>
        <w:tab/>
        <w:t>Lunch</w:t>
      </w:r>
    </w:p>
    <w:p w14:paraId="6CB0D51B" w14:textId="77777777" w:rsidR="00563A35" w:rsidRPr="00144EB0" w:rsidRDefault="00563A35">
      <w:pPr>
        <w:rPr>
          <w:sz w:val="28"/>
          <w:szCs w:val="28"/>
        </w:rPr>
      </w:pPr>
    </w:p>
    <w:p w14:paraId="56EC4CCA" w14:textId="730334B3" w:rsidR="00563A35" w:rsidRPr="00144EB0" w:rsidRDefault="00563A35">
      <w:pPr>
        <w:rPr>
          <w:sz w:val="28"/>
          <w:szCs w:val="28"/>
        </w:rPr>
      </w:pPr>
      <w:r w:rsidRPr="00512571">
        <w:rPr>
          <w:b/>
          <w:sz w:val="28"/>
          <w:szCs w:val="28"/>
        </w:rPr>
        <w:t>12:45 – 13:15</w:t>
      </w:r>
      <w:r w:rsidRPr="00144EB0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 w:rsidRPr="00144EB0">
        <w:rPr>
          <w:sz w:val="28"/>
          <w:szCs w:val="28"/>
        </w:rPr>
        <w:t>Welcome</w:t>
      </w:r>
      <w:r w:rsidR="00383CB5">
        <w:rPr>
          <w:sz w:val="28"/>
          <w:szCs w:val="28"/>
        </w:rPr>
        <w:t xml:space="preserve"> by </w:t>
      </w:r>
      <w:r w:rsidRPr="00144EB0">
        <w:rPr>
          <w:sz w:val="28"/>
          <w:szCs w:val="28"/>
        </w:rPr>
        <w:t xml:space="preserve">Professor Jeff </w:t>
      </w:r>
      <w:proofErr w:type="spellStart"/>
      <w:r w:rsidRPr="00144EB0">
        <w:rPr>
          <w:sz w:val="28"/>
          <w:szCs w:val="28"/>
        </w:rPr>
        <w:t>Gow</w:t>
      </w:r>
      <w:proofErr w:type="spellEnd"/>
    </w:p>
    <w:p w14:paraId="424AD572" w14:textId="1AB33D9F" w:rsidR="00563A35" w:rsidRPr="00144EB0" w:rsidRDefault="00563A35" w:rsidP="00FB39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EB0">
        <w:rPr>
          <w:sz w:val="28"/>
          <w:szCs w:val="28"/>
        </w:rPr>
        <w:t>Overview of research under the HIVFQ and Queensland Strategies for HIV and STI Research</w:t>
      </w:r>
    </w:p>
    <w:p w14:paraId="4BEB5E1D" w14:textId="77777777" w:rsidR="00563A35" w:rsidRPr="00144EB0" w:rsidRDefault="00563A35">
      <w:pPr>
        <w:rPr>
          <w:sz w:val="28"/>
          <w:szCs w:val="28"/>
        </w:rPr>
      </w:pPr>
    </w:p>
    <w:p w14:paraId="1F86675D" w14:textId="49AB905F" w:rsidR="00563A35" w:rsidRPr="00144EB0" w:rsidRDefault="00563A35">
      <w:pPr>
        <w:rPr>
          <w:sz w:val="28"/>
          <w:szCs w:val="28"/>
        </w:rPr>
      </w:pPr>
      <w:r w:rsidRPr="00512571">
        <w:rPr>
          <w:b/>
          <w:sz w:val="28"/>
          <w:szCs w:val="28"/>
        </w:rPr>
        <w:t>13:15 – 13:45</w:t>
      </w:r>
      <w:r w:rsidRPr="00144EB0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 w:rsidRPr="00144EB0">
        <w:rPr>
          <w:sz w:val="28"/>
          <w:szCs w:val="28"/>
        </w:rPr>
        <w:t>Introduction</w:t>
      </w:r>
      <w:r w:rsidR="00383CB5">
        <w:rPr>
          <w:sz w:val="28"/>
          <w:szCs w:val="28"/>
        </w:rPr>
        <w:t xml:space="preserve"> by </w:t>
      </w:r>
      <w:r w:rsidRPr="00144EB0">
        <w:rPr>
          <w:sz w:val="28"/>
          <w:szCs w:val="28"/>
        </w:rPr>
        <w:t>Professor Charles Gilks</w:t>
      </w:r>
    </w:p>
    <w:p w14:paraId="023812B0" w14:textId="77777777" w:rsidR="00563A35" w:rsidRPr="00144EB0" w:rsidRDefault="00563A35" w:rsidP="00FB39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4EB0">
        <w:rPr>
          <w:sz w:val="28"/>
          <w:szCs w:val="28"/>
        </w:rPr>
        <w:t>What and where are the gaps?</w:t>
      </w:r>
    </w:p>
    <w:p w14:paraId="3C318A62" w14:textId="77777777" w:rsidR="00563A35" w:rsidRPr="00144EB0" w:rsidRDefault="00563A35" w:rsidP="00FB39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4EB0">
        <w:rPr>
          <w:sz w:val="28"/>
          <w:szCs w:val="28"/>
        </w:rPr>
        <w:t>Emerging capacities, themes and issues</w:t>
      </w:r>
    </w:p>
    <w:p w14:paraId="53969E08" w14:textId="77777777" w:rsidR="00563A35" w:rsidRPr="00144EB0" w:rsidRDefault="00563A35" w:rsidP="00FB39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4EB0">
        <w:rPr>
          <w:sz w:val="28"/>
          <w:szCs w:val="28"/>
        </w:rPr>
        <w:t>Draft Chair Strategy</w:t>
      </w:r>
    </w:p>
    <w:p w14:paraId="54396DE0" w14:textId="77777777" w:rsidR="00563A35" w:rsidRDefault="00563A35">
      <w:pPr>
        <w:rPr>
          <w:sz w:val="40"/>
          <w:szCs w:val="40"/>
        </w:rPr>
      </w:pPr>
    </w:p>
    <w:p w14:paraId="3A390377" w14:textId="303FC1DF" w:rsidR="00563A35" w:rsidRPr="00144EB0" w:rsidRDefault="00563A35">
      <w:pPr>
        <w:rPr>
          <w:sz w:val="28"/>
          <w:szCs w:val="28"/>
        </w:rPr>
      </w:pPr>
      <w:r w:rsidRPr="00512571">
        <w:rPr>
          <w:b/>
          <w:sz w:val="28"/>
          <w:szCs w:val="28"/>
        </w:rPr>
        <w:t>13:45 – 15:15</w:t>
      </w:r>
      <w:r w:rsidRPr="00144EB0">
        <w:rPr>
          <w:sz w:val="28"/>
          <w:szCs w:val="28"/>
        </w:rPr>
        <w:t xml:space="preserve"> </w:t>
      </w:r>
      <w:r w:rsidR="00317EFD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 w:rsidRPr="00144EB0">
        <w:rPr>
          <w:sz w:val="28"/>
          <w:szCs w:val="28"/>
        </w:rPr>
        <w:t>Group Discussions on the strategy</w:t>
      </w:r>
    </w:p>
    <w:p w14:paraId="26D3452E" w14:textId="77777777" w:rsidR="00FB39C0" w:rsidRPr="00144EB0" w:rsidRDefault="00FB39C0">
      <w:pPr>
        <w:rPr>
          <w:sz w:val="28"/>
          <w:szCs w:val="28"/>
        </w:rPr>
      </w:pPr>
    </w:p>
    <w:p w14:paraId="29F84993" w14:textId="55CE5A10" w:rsidR="003138DD" w:rsidRPr="00144EB0" w:rsidRDefault="003138DD">
      <w:pPr>
        <w:rPr>
          <w:sz w:val="28"/>
          <w:szCs w:val="28"/>
        </w:rPr>
      </w:pPr>
      <w:r w:rsidRPr="00512571">
        <w:rPr>
          <w:b/>
          <w:sz w:val="28"/>
          <w:szCs w:val="28"/>
        </w:rPr>
        <w:lastRenderedPageBreak/>
        <w:t>15:15 – 15:30</w:t>
      </w:r>
      <w:r w:rsidRPr="00144EB0">
        <w:rPr>
          <w:sz w:val="28"/>
          <w:szCs w:val="28"/>
        </w:rPr>
        <w:t xml:space="preserve"> </w:t>
      </w:r>
      <w:r w:rsidR="00383CB5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 w:rsidRPr="00144EB0">
        <w:rPr>
          <w:sz w:val="28"/>
          <w:szCs w:val="28"/>
        </w:rPr>
        <w:t>Afternoon tea</w:t>
      </w:r>
    </w:p>
    <w:p w14:paraId="4CA8302F" w14:textId="77777777" w:rsidR="00FB39C0" w:rsidRPr="00144EB0" w:rsidRDefault="00FB39C0">
      <w:pPr>
        <w:rPr>
          <w:sz w:val="28"/>
          <w:szCs w:val="28"/>
        </w:rPr>
      </w:pPr>
    </w:p>
    <w:p w14:paraId="74394E02" w14:textId="6861F193" w:rsidR="00B12E97" w:rsidRPr="00144EB0" w:rsidRDefault="003138DD" w:rsidP="00B12E97">
      <w:pPr>
        <w:rPr>
          <w:sz w:val="28"/>
          <w:szCs w:val="28"/>
        </w:rPr>
      </w:pPr>
      <w:r w:rsidRPr="00512571">
        <w:rPr>
          <w:b/>
          <w:sz w:val="28"/>
          <w:szCs w:val="28"/>
        </w:rPr>
        <w:t>15:30 – 16:30</w:t>
      </w:r>
      <w:r w:rsidRPr="00144EB0">
        <w:rPr>
          <w:sz w:val="28"/>
          <w:szCs w:val="28"/>
        </w:rPr>
        <w:t xml:space="preserve"> </w:t>
      </w:r>
      <w:r w:rsidR="00383CB5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 w:rsidRPr="00144EB0">
        <w:rPr>
          <w:sz w:val="28"/>
          <w:szCs w:val="28"/>
        </w:rPr>
        <w:t>Feedback and Discussion</w:t>
      </w:r>
      <w:r w:rsidRPr="00144EB0">
        <w:rPr>
          <w:sz w:val="28"/>
          <w:szCs w:val="28"/>
        </w:rPr>
        <w:tab/>
      </w:r>
      <w:r w:rsidR="00B12E97" w:rsidRPr="00144EB0">
        <w:rPr>
          <w:sz w:val="28"/>
          <w:szCs w:val="28"/>
        </w:rPr>
        <w:t xml:space="preserve"> </w:t>
      </w:r>
    </w:p>
    <w:p w14:paraId="766C534A" w14:textId="040D623A" w:rsidR="003138DD" w:rsidRPr="00144EB0" w:rsidRDefault="003138DD" w:rsidP="00FB39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44EB0">
        <w:rPr>
          <w:sz w:val="28"/>
          <w:szCs w:val="28"/>
        </w:rPr>
        <w:t xml:space="preserve">Facilitator </w:t>
      </w:r>
      <w:proofErr w:type="spellStart"/>
      <w:r w:rsidRPr="00144EB0">
        <w:rPr>
          <w:sz w:val="28"/>
          <w:szCs w:val="28"/>
        </w:rPr>
        <w:t>Dr</w:t>
      </w:r>
      <w:proofErr w:type="spellEnd"/>
      <w:r w:rsidRPr="00144EB0">
        <w:rPr>
          <w:sz w:val="28"/>
          <w:szCs w:val="28"/>
        </w:rPr>
        <w:t xml:space="preserve"> Owain Williams</w:t>
      </w:r>
    </w:p>
    <w:p w14:paraId="107E1002" w14:textId="77777777" w:rsidR="00FB39C0" w:rsidRPr="00144EB0" w:rsidRDefault="00FB39C0" w:rsidP="00B12E97">
      <w:pPr>
        <w:rPr>
          <w:sz w:val="28"/>
          <w:szCs w:val="28"/>
        </w:rPr>
      </w:pPr>
    </w:p>
    <w:p w14:paraId="72159416" w14:textId="107D8579" w:rsidR="000E4FDC" w:rsidRPr="00144EB0" w:rsidRDefault="00B12E97" w:rsidP="000E4FDC">
      <w:pPr>
        <w:rPr>
          <w:sz w:val="28"/>
          <w:szCs w:val="28"/>
        </w:rPr>
      </w:pPr>
      <w:r w:rsidRPr="00512571">
        <w:rPr>
          <w:b/>
          <w:sz w:val="28"/>
          <w:szCs w:val="28"/>
        </w:rPr>
        <w:t>16:30 – 16:45</w:t>
      </w:r>
      <w:r w:rsidRPr="00144EB0">
        <w:rPr>
          <w:sz w:val="28"/>
          <w:szCs w:val="28"/>
        </w:rPr>
        <w:t xml:space="preserve"> </w:t>
      </w:r>
      <w:r w:rsidR="00383CB5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 w:rsidR="000E4FDC" w:rsidRPr="00144EB0">
        <w:rPr>
          <w:sz w:val="28"/>
          <w:szCs w:val="28"/>
        </w:rPr>
        <w:t>Professor Charles Gilks</w:t>
      </w:r>
    </w:p>
    <w:p w14:paraId="70CFB011" w14:textId="77777777" w:rsidR="00383CB5" w:rsidRDefault="00B12E97" w:rsidP="000E4F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4EB0">
        <w:rPr>
          <w:sz w:val="28"/>
          <w:szCs w:val="28"/>
        </w:rPr>
        <w:t xml:space="preserve">Summary of research priorities going forward </w:t>
      </w:r>
      <w:r w:rsidRPr="00144EB0">
        <w:rPr>
          <w:sz w:val="28"/>
          <w:szCs w:val="28"/>
        </w:rPr>
        <w:tab/>
      </w:r>
    </w:p>
    <w:p w14:paraId="25AB66A2" w14:textId="5E5EAAEA" w:rsidR="00B12E97" w:rsidRPr="00144EB0" w:rsidRDefault="00B12E97" w:rsidP="00383CB5">
      <w:pPr>
        <w:pStyle w:val="ListParagraph"/>
        <w:rPr>
          <w:sz w:val="28"/>
          <w:szCs w:val="28"/>
        </w:rPr>
      </w:pPr>
      <w:r w:rsidRPr="00144EB0">
        <w:rPr>
          <w:sz w:val="28"/>
          <w:szCs w:val="28"/>
        </w:rPr>
        <w:tab/>
      </w:r>
      <w:r w:rsidRPr="00144EB0">
        <w:rPr>
          <w:sz w:val="28"/>
          <w:szCs w:val="28"/>
        </w:rPr>
        <w:tab/>
      </w:r>
      <w:r w:rsidRPr="00144EB0">
        <w:rPr>
          <w:sz w:val="28"/>
          <w:szCs w:val="28"/>
        </w:rPr>
        <w:tab/>
      </w:r>
    </w:p>
    <w:p w14:paraId="55EEC800" w14:textId="3A762A1B" w:rsidR="00BE190E" w:rsidRPr="00144EB0" w:rsidRDefault="0069601C">
      <w:pPr>
        <w:rPr>
          <w:sz w:val="28"/>
          <w:szCs w:val="28"/>
        </w:rPr>
      </w:pPr>
      <w:bookmarkStart w:id="0" w:name="_GoBack"/>
      <w:r w:rsidRPr="00512571">
        <w:rPr>
          <w:b/>
          <w:sz w:val="28"/>
          <w:szCs w:val="28"/>
        </w:rPr>
        <w:t>16:45</w:t>
      </w:r>
      <w:r>
        <w:rPr>
          <w:sz w:val="28"/>
          <w:szCs w:val="28"/>
        </w:rPr>
        <w:t xml:space="preserve"> </w:t>
      </w:r>
      <w:bookmarkEnd w:id="0"/>
      <w:r w:rsidR="005003A0">
        <w:rPr>
          <w:sz w:val="28"/>
          <w:szCs w:val="28"/>
        </w:rPr>
        <w:tab/>
      </w:r>
      <w:r w:rsidR="005003A0">
        <w:rPr>
          <w:sz w:val="28"/>
          <w:szCs w:val="28"/>
        </w:rPr>
        <w:tab/>
      </w:r>
      <w:r w:rsidR="00317EFD">
        <w:rPr>
          <w:sz w:val="28"/>
          <w:szCs w:val="28"/>
        </w:rPr>
        <w:tab/>
      </w:r>
      <w:r>
        <w:rPr>
          <w:sz w:val="28"/>
          <w:szCs w:val="28"/>
        </w:rPr>
        <w:t>Meeting close</w:t>
      </w:r>
    </w:p>
    <w:p w14:paraId="447B8463" w14:textId="77777777" w:rsidR="00BE190E" w:rsidRPr="00144EB0" w:rsidRDefault="00BE190E">
      <w:pPr>
        <w:rPr>
          <w:sz w:val="28"/>
          <w:szCs w:val="28"/>
        </w:rPr>
      </w:pPr>
    </w:p>
    <w:p w14:paraId="5192A261" w14:textId="77777777" w:rsidR="00BE190E" w:rsidRPr="00144EB0" w:rsidRDefault="00BE190E">
      <w:pPr>
        <w:rPr>
          <w:sz w:val="28"/>
          <w:szCs w:val="28"/>
        </w:rPr>
      </w:pPr>
    </w:p>
    <w:p w14:paraId="016C49F8" w14:textId="77777777" w:rsidR="00BE190E" w:rsidRPr="00144EB0" w:rsidRDefault="00BE190E">
      <w:pPr>
        <w:rPr>
          <w:sz w:val="28"/>
          <w:szCs w:val="28"/>
        </w:rPr>
      </w:pPr>
    </w:p>
    <w:p w14:paraId="325E63B2" w14:textId="77777777" w:rsidR="00BE190E" w:rsidRDefault="00BE190E"/>
    <w:p w14:paraId="6A236AC5" w14:textId="77777777" w:rsidR="00BE190E" w:rsidRDefault="00BE190E"/>
    <w:p w14:paraId="6BC3FB5E" w14:textId="77777777" w:rsidR="00BE190E" w:rsidRDefault="00BE190E"/>
    <w:p w14:paraId="588F279A" w14:textId="77777777" w:rsidR="000E40BB" w:rsidRDefault="000E40BB"/>
    <w:sectPr w:rsidR="000E40BB" w:rsidSect="00F07201">
      <w:headerReference w:type="default" r:id="rId7"/>
      <w:headerReference w:type="first" r:id="rId8"/>
      <w:footerReference w:type="first" r:id="rId9"/>
      <w:pgSz w:w="11900" w:h="16840"/>
      <w:pgMar w:top="4253" w:right="1242" w:bottom="907" w:left="124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D19C" w14:textId="77777777" w:rsidR="004A3446" w:rsidRDefault="004A3446">
      <w:pPr>
        <w:spacing w:after="0"/>
      </w:pPr>
      <w:r>
        <w:separator/>
      </w:r>
    </w:p>
  </w:endnote>
  <w:endnote w:type="continuationSeparator" w:id="0">
    <w:p w14:paraId="25F7A776" w14:textId="77777777" w:rsidR="004A3446" w:rsidRDefault="004A3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2ACAD" w14:textId="40311589" w:rsidR="008E0AAD" w:rsidRDefault="00B12E9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BE10F7" wp14:editId="376F342B">
              <wp:simplePos x="0" y="0"/>
              <wp:positionH relativeFrom="column">
                <wp:posOffset>-66675</wp:posOffset>
              </wp:positionH>
              <wp:positionV relativeFrom="paragraph">
                <wp:posOffset>353695</wp:posOffset>
              </wp:positionV>
              <wp:extent cx="1244600" cy="266700"/>
              <wp:effectExtent l="0" t="0" r="3175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5E14" w14:textId="77777777" w:rsidR="00316E98" w:rsidRPr="00F07201" w:rsidRDefault="00316E98" w:rsidP="00316E98">
                          <w:pPr>
                            <w:spacing w:after="0"/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07201">
                            <w:rPr>
                              <w:color w:val="000000" w:themeColor="text1"/>
                              <w:sz w:val="10"/>
                              <w:szCs w:val="18"/>
                            </w:rPr>
                            <w:t>CRICOS Provider Number 00025B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7BE10F7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5.25pt;margin-top:27.85pt;width:9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cizq4CAAC5BQAADgAAAGRycy9lMm9Eb2MueG1srFTbbtswDH0fsH8Q9O76MsWJjTpFG8fDgO4C&#10;tPsAxZZjYbbkSUqcrti/j5KT1G0xYNimB0EX6pCHPOLl1aFr0Z4pzaXIcHgRYMREKSsuthn+el94&#10;C4y0oaKirRQsww9M46vl2zeXQ5+ySDayrZhCACJ0OvQZbozpU9/XZcM6qi9kzwRc1lJ11MBWbf1K&#10;0QHQu9aPgiD2B6mqXsmSaQ2n+XiJlw6/rllpPte1Zga1GYbYjJuVmzd29peXNN0q2je8PIZB/yKK&#10;jnIBTs9QOTUU7RR/BdXxUkkta3NRys6Xdc1L5jgAmzB4weauoT1zXCA5uj+nSf8/2PLT/otCvMrw&#10;DCNBOyjRPTsYdCMPKLHZGXqdgtFdD2bmAMdQZcdU97ey/KaRkKuGii27VkoODaMVRBfal/7k6Yij&#10;Lchm+CgrcEN3RjqgQ606mzpIBgJ0qNLDuTI2lNK6jAiJA7gq4S6K4zmsrQuanl73Spv3THbILjKs&#10;oPIOne5vtRlNTybWmZAFb1s4p2krnh0A5ngCvuGpvbNRuGI+JkGyXqwXxCNRvPZIkOfedbEiXlyE&#10;81n+Ll+t8vCn9RuStOFVxYR1cxJWSP6scEeJj5I4S0vLllcWzoak1XazahXaUxB24cYxIRMz/3kY&#10;Ll/A5QUlyG1wEyVeES/mHinIzEvmwcILwuQmiQOSkLx4TumWC/bvlNCQ4WQWzUYx/ZZb4MZrbjTt&#10;uIHW0fIuw4uzEU2tBNeicqU1lLfjepIKG/5TKqDcp0I7wVqNjmo1h80BUKyKN7J6AOkqCcoCEUK/&#10;g0Uj1Q+MBugdGdbfd1QxjNoPAuSfhITYZjPdqOlmM91QUQJUhg1G43Jlxga16xXfNuBp/HBCXsOX&#10;qblT81NUx48G/cGROvYy24Cme2f11HGXvwAAAP//AwBQSwMEFAAGAAgAAAAhAGunCgHcAAAACQEA&#10;AA8AAABkcnMvZG93bnJldi54bWxMj8tOwzAQRfdI/QdrKrFrnSKZhJBJhYr4AAoSWyd24wh7HMXO&#10;g3497gqWM3N059zquDrLZj2G3hPCYZ8B09R61VOH8PnxtiuAhShJSetJI/zoAMd6c1fJUvmF3vV8&#10;jh1LIRRKiWBiHErOQ2u0k2HvB03pdvGjkzGNY8fVKJcU7ix/yLJH7mRP6YORgz4Z3X6fJ4fQXqfX&#10;4tQ383LNv/JmNVZcyCLeb9eXZ2BRr/EPhpt+Uoc6OTV+IhWYRdgdMpFQBCFyYDegEGnRIDzlOfC6&#10;4v8b1L8AAAD//wMAUEsBAi0AFAAGAAgAAAAhAOSZw8D7AAAA4QEAABMAAAAAAAAAAAAAAAAAAAAA&#10;AFtDb250ZW50X1R5cGVzXS54bWxQSwECLQAUAAYACAAAACEAI7Jq4dcAAACUAQAACwAAAAAAAAAA&#10;AAAAAAAsAQAAX3JlbHMvLnJlbHNQSwECLQAUAAYACAAAACEAascizq4CAAC5BQAADgAAAAAAAAAA&#10;AAAAAAAsAgAAZHJzL2Uyb0RvYy54bWxQSwECLQAUAAYACAAAACEAa6cKAdwAAAAJAQAADwAAAAAA&#10;AAAAAAAAAAAGBQAAZHJzL2Rvd25yZXYueG1sUEsFBgAAAAAEAAQA8wAAAA8GAAAAAA==&#10;" filled="f" stroked="f">
              <v:textbox inset=",7.2pt,,7.2pt">
                <w:txbxContent>
                  <w:p w14:paraId="27A85E14" w14:textId="77777777" w:rsidR="00316E98" w:rsidRPr="00F07201" w:rsidRDefault="00316E98" w:rsidP="00316E98">
                    <w:pPr>
                      <w:spacing w:after="0"/>
                      <w:rPr>
                        <w:color w:val="000000" w:themeColor="text1"/>
                        <w:sz w:val="10"/>
                      </w:rPr>
                    </w:pPr>
                    <w:r w:rsidRPr="00F07201">
                      <w:rPr>
                        <w:color w:val="000000" w:themeColor="text1"/>
                        <w:sz w:val="10"/>
                        <w:szCs w:val="18"/>
                      </w:rPr>
                      <w:t>CRICOS Provider Number 00025B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9DB4C3" wp14:editId="26B073CD">
              <wp:simplePos x="0" y="0"/>
              <wp:positionH relativeFrom="column">
                <wp:posOffset>-73025</wp:posOffset>
              </wp:positionH>
              <wp:positionV relativeFrom="paragraph">
                <wp:posOffset>99695</wp:posOffset>
              </wp:positionV>
              <wp:extent cx="4216400" cy="457200"/>
              <wp:effectExtent l="3175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1285E" w14:textId="77777777" w:rsidR="00316E98" w:rsidRPr="00F07201" w:rsidRDefault="0036212E" w:rsidP="00316E98">
                          <w:pPr>
                            <w:rPr>
                              <w:b/>
                              <w:color w:val="000000" w:themeColor="text1"/>
                              <w:spacing w:val="-10"/>
                              <w:sz w:val="28"/>
                            </w:rPr>
                          </w:pPr>
                          <w:proofErr w:type="gramStart"/>
                          <w:r w:rsidRPr="0036212E">
                            <w:rPr>
                              <w:b/>
                              <w:color w:val="000000" w:themeColor="text1"/>
                              <w:spacing w:val="-10"/>
                              <w:sz w:val="28"/>
                            </w:rPr>
                            <w:t>public-health.uq.edu.au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19DB4C3" id="Text Box 8" o:spid="_x0000_s1028" type="#_x0000_t202" style="position:absolute;margin-left:-5.75pt;margin-top:7.85pt;width:33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k0ALECAADABQAADgAAAGRycy9lMm9Eb2MueG1srFRbb5swFH6ftP9g+Z1ymZMAKqnaEKZJ3UVq&#10;9wMcMMEa2Mx2Qrpq/33HJklpq0nTNj9Yvhx/5/J9PpdXh65Fe6Y0lyLD4UWAEROlrLjYZvjrfeHF&#10;GGlDRUVbKViGH5jGV8u3by6HPmWRbGRbMYUAROh06DPcGNOnvq/LhnVUX8ieCbispeqoga3a+pWi&#10;A6B3rR8FwdwfpKp6JUumNZzm4yVeOvy6ZqX5XNeaGdRmGGIzblZu3tjZX17SdKto3/DyGAb9iyg6&#10;ygU4PUPl1FC0U/wVVMdLJbWszUUpO1/WNS+ZywGyCYMX2dw1tGcuFyiO7s9l0v8Ptvy0/6IQrzJM&#10;MBK0A4ru2cGgG3lAsa3O0OsUjO56MDMHOAaWXaa6v5XlN42EXDVUbNm1UnJoGK0gutC+9CdPRxxt&#10;QTbDR1mBG7oz0gEdatXZ0kExEKADSw9nZmwoJRySKJyTAK5KuCOzBVDvXND09LpX2rxnskN2kWEF&#10;zDt0ur/VxkZD05OJdSZkwdvWsd+KZwdgOJ6Ab3hq72wUjszHJEjW8TomHonma48Eee5dFyvizYtw&#10;Mcvf5atVHv60fkOSNryqmLBuTsIKyZ8Rd5T4KImztLRseWXhbEhabTerVqE9BWEXbhwLMjHzn4fh&#10;igC5vEgpjEhwEyVeMY8XHinIzEsWQewFYXKTzAOSkLx4ntItF+zfU0JDhpNZNBvF9NvcAjde50bT&#10;jhtoHS3vMhyfjWhqJbgWlaPWUN6O60kpbPhPpQC6T0Q7wVqNjmo1h83B/QynZivmjaweQMFKgsBA&#10;i9D2YNFI9QOjAVpIhvX3HVUMo/aDgF+QhITYnjPdqOlmM91QUQJUhg1G43Jlxj616xXfNuBp/HdC&#10;XsPPqbkT9VNUx/8GbcLldmxptg9N987qqfEufwEAAP//AwBQSwMEFAAGAAgAAAAhAM7VaE3cAAAA&#10;CQEAAA8AAABkcnMvZG93bnJldi54bWxMj8tOwzAQRfdI/IM1SOxaJ5VSRyFOhYr4AAoSWyd24wh7&#10;HMXOg349wwqWM/fozpn6tHnHFjPFIaCEfJ8BM9gFPWAv4eP9dVcCi0mhVi6gkfBtIpya+7taVTqs&#10;+GaWS+oZlWCslASb0lhxHjtrvIr7MBqk7BomrxKNU8/1pFYq944fsuzIvRqQLlg1mrM13ddl9hK6&#10;2/xSnod2WW/iU7SbdcUVnZSPD9vzE7BktvQHw68+qUNDTm2YUUfmJOzyvCCUgkIAI+BYHGjRSiiF&#10;AN7U/P8HzQ8AAAD//wMAUEsBAi0AFAAGAAgAAAAhAOSZw8D7AAAA4QEAABMAAAAAAAAAAAAAAAAA&#10;AAAAAFtDb250ZW50X1R5cGVzXS54bWxQSwECLQAUAAYACAAAACEAI7Jq4dcAAACUAQAACwAAAAAA&#10;AAAAAAAAAAAsAQAAX3JlbHMvLnJlbHNQSwECLQAUAAYACAAAACEAlek0ALECAADABQAADgAAAAAA&#10;AAAAAAAAAAAsAgAAZHJzL2Uyb0RvYy54bWxQSwECLQAUAAYACAAAACEAztVoTdwAAAAJAQAADwAA&#10;AAAAAAAAAAAAAAAJBQAAZHJzL2Rvd25yZXYueG1sUEsFBgAAAAAEAAQA8wAAABIGAAAAAA==&#10;" filled="f" stroked="f">
              <v:textbox inset=",7.2pt,,7.2pt">
                <w:txbxContent>
                  <w:p w14:paraId="5BF1285E" w14:textId="77777777" w:rsidR="00316E98" w:rsidRPr="00F07201" w:rsidRDefault="0036212E" w:rsidP="00316E98">
                    <w:pPr>
                      <w:rPr>
                        <w:b/>
                        <w:color w:val="000000" w:themeColor="text1"/>
                        <w:spacing w:val="-10"/>
                        <w:sz w:val="28"/>
                      </w:rPr>
                    </w:pPr>
                    <w:r w:rsidRPr="0036212E">
                      <w:rPr>
                        <w:b/>
                        <w:color w:val="000000" w:themeColor="text1"/>
                        <w:spacing w:val="-10"/>
                        <w:sz w:val="28"/>
                      </w:rPr>
                      <w:t>public-health.uq.edu.au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CFAF" w14:textId="77777777" w:rsidR="004A3446" w:rsidRDefault="004A3446">
      <w:pPr>
        <w:spacing w:after="0"/>
      </w:pPr>
      <w:r>
        <w:separator/>
      </w:r>
    </w:p>
  </w:footnote>
  <w:footnote w:type="continuationSeparator" w:id="0">
    <w:p w14:paraId="3349B009" w14:textId="77777777" w:rsidR="004A3446" w:rsidRDefault="004A34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7270" w14:textId="7DB63F3C" w:rsidR="008E0AAD" w:rsidRDefault="00144E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53A4DBE7" wp14:editId="2F2C7213">
          <wp:simplePos x="0" y="0"/>
          <wp:positionH relativeFrom="page">
            <wp:posOffset>321945</wp:posOffset>
          </wp:positionH>
          <wp:positionV relativeFrom="page">
            <wp:posOffset>439420</wp:posOffset>
          </wp:positionV>
          <wp:extent cx="7563096" cy="1616307"/>
          <wp:effectExtent l="25400" t="0" r="6104" b="0"/>
          <wp:wrapNone/>
          <wp:docPr id="3" name="Picture 3" descr="UQH200-agend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H200-agend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096" cy="161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90E" w:rsidRPr="00BE190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4A38D5C9" wp14:editId="016E64BA">
          <wp:simplePos x="0" y="0"/>
          <wp:positionH relativeFrom="page">
            <wp:posOffset>0</wp:posOffset>
          </wp:positionH>
          <wp:positionV relativeFrom="page">
            <wp:posOffset>2833370</wp:posOffset>
          </wp:positionV>
          <wp:extent cx="7552055" cy="7863840"/>
          <wp:effectExtent l="25400" t="0" r="0" b="0"/>
          <wp:wrapNone/>
          <wp:docPr id="1" name="Picture 1" descr="UQM041-report cover_blank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M041-report cover_blank backgroun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2055" cy="786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17E6" w14:textId="77777777" w:rsidR="008E0AAD" w:rsidRDefault="00F0720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031AEBD8" wp14:editId="3AD680C2">
          <wp:simplePos x="0" y="0"/>
          <wp:positionH relativeFrom="page">
            <wp:posOffset>-2030</wp:posOffset>
          </wp:positionH>
          <wp:positionV relativeFrom="page">
            <wp:posOffset>0</wp:posOffset>
          </wp:positionV>
          <wp:extent cx="7563096" cy="1616307"/>
          <wp:effectExtent l="25400" t="0" r="6104" b="0"/>
          <wp:wrapNone/>
          <wp:docPr id="16" name="Picture 16" descr="UQH200-agend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H200-agend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096" cy="161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E98" w:rsidRPr="00316E98">
      <w:rPr>
        <w:noProof/>
        <w:lang w:val="en-AU" w:eastAsia="en-AU"/>
      </w:rPr>
      <w:drawing>
        <wp:anchor distT="0" distB="0" distL="114300" distR="114300" simplePos="0" relativeHeight="251657215" behindDoc="1" locked="0" layoutInCell="1" allowOverlap="1" wp14:anchorId="521655CC" wp14:editId="3DE650FF">
          <wp:simplePos x="0" y="0"/>
          <wp:positionH relativeFrom="page">
            <wp:posOffset>-811</wp:posOffset>
          </wp:positionH>
          <wp:positionV relativeFrom="page">
            <wp:posOffset>2834640</wp:posOffset>
          </wp:positionV>
          <wp:extent cx="7556598" cy="7861300"/>
          <wp:effectExtent l="25400" t="0" r="12602" b="0"/>
          <wp:wrapNone/>
          <wp:docPr id="2" name="Picture 2" descr="UQM041-report cover_blank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M041-report cover_blank backgroun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98" cy="786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977"/>
    <w:multiLevelType w:val="hybridMultilevel"/>
    <w:tmpl w:val="29FC2F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15B"/>
    <w:multiLevelType w:val="hybridMultilevel"/>
    <w:tmpl w:val="5812040A"/>
    <w:lvl w:ilvl="0" w:tplc="0C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3B238F2"/>
    <w:multiLevelType w:val="hybridMultilevel"/>
    <w:tmpl w:val="B38C7A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00A5"/>
    <w:multiLevelType w:val="hybridMultilevel"/>
    <w:tmpl w:val="CE260A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48688,#eaeb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2"/>
    <w:rsid w:val="000475E1"/>
    <w:rsid w:val="00075469"/>
    <w:rsid w:val="00093ECB"/>
    <w:rsid w:val="000A376A"/>
    <w:rsid w:val="000E40BB"/>
    <w:rsid w:val="000E4FDC"/>
    <w:rsid w:val="000F4D8A"/>
    <w:rsid w:val="00144EB0"/>
    <w:rsid w:val="002B59A1"/>
    <w:rsid w:val="002F4177"/>
    <w:rsid w:val="003138DD"/>
    <w:rsid w:val="00316E98"/>
    <w:rsid w:val="00317EFD"/>
    <w:rsid w:val="0032089C"/>
    <w:rsid w:val="00327D7D"/>
    <w:rsid w:val="0034360F"/>
    <w:rsid w:val="00357DD5"/>
    <w:rsid w:val="0036212E"/>
    <w:rsid w:val="00383CB5"/>
    <w:rsid w:val="003907DC"/>
    <w:rsid w:val="00390FE7"/>
    <w:rsid w:val="003A1371"/>
    <w:rsid w:val="00434E5F"/>
    <w:rsid w:val="004A3446"/>
    <w:rsid w:val="005003A0"/>
    <w:rsid w:val="00512571"/>
    <w:rsid w:val="00563A35"/>
    <w:rsid w:val="00592428"/>
    <w:rsid w:val="005E29A9"/>
    <w:rsid w:val="00642780"/>
    <w:rsid w:val="0069247D"/>
    <w:rsid w:val="0069601C"/>
    <w:rsid w:val="006C6D5F"/>
    <w:rsid w:val="00727A32"/>
    <w:rsid w:val="00754A02"/>
    <w:rsid w:val="007668DE"/>
    <w:rsid w:val="00793E42"/>
    <w:rsid w:val="007949ED"/>
    <w:rsid w:val="00884900"/>
    <w:rsid w:val="008A63D7"/>
    <w:rsid w:val="008E0AAD"/>
    <w:rsid w:val="00943DBA"/>
    <w:rsid w:val="00A17EBB"/>
    <w:rsid w:val="00A4540F"/>
    <w:rsid w:val="00A620D2"/>
    <w:rsid w:val="00AC77FB"/>
    <w:rsid w:val="00B12E97"/>
    <w:rsid w:val="00BE190E"/>
    <w:rsid w:val="00C671DA"/>
    <w:rsid w:val="00C75977"/>
    <w:rsid w:val="00C87B15"/>
    <w:rsid w:val="00CA5270"/>
    <w:rsid w:val="00CC5EEB"/>
    <w:rsid w:val="00CD1D67"/>
    <w:rsid w:val="00EF461B"/>
    <w:rsid w:val="00F0203B"/>
    <w:rsid w:val="00F07201"/>
    <w:rsid w:val="00F20C63"/>
    <w:rsid w:val="00F40049"/>
    <w:rsid w:val="00F6654A"/>
    <w:rsid w:val="00FB39C0"/>
    <w:rsid w:val="00FD0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48688,#eaebec"/>
    </o:shapedefaults>
    <o:shapelayout v:ext="edit">
      <o:idmap v:ext="edit" data="1"/>
    </o:shapelayout>
  </w:shapeDefaults>
  <w:decimalSymbol w:val="."/>
  <w:listSeparator w:val=","/>
  <w14:docId w14:val="2794C1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0D2"/>
  </w:style>
  <w:style w:type="paragraph" w:styleId="Footer">
    <w:name w:val="footer"/>
    <w:basedOn w:val="Normal"/>
    <w:link w:val="FooterChar"/>
    <w:uiPriority w:val="99"/>
    <w:unhideWhenUsed/>
    <w:rsid w:val="00A620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0D2"/>
  </w:style>
  <w:style w:type="paragraph" w:customStyle="1" w:styleId="bodycopy">
    <w:name w:val="body copy"/>
    <w:basedOn w:val="Normal"/>
    <w:uiPriority w:val="99"/>
    <w:rsid w:val="000E40BB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7"/>
      <w:szCs w:val="17"/>
    </w:rPr>
  </w:style>
  <w:style w:type="paragraph" w:customStyle="1" w:styleId="Bodycopy1stpara">
    <w:name w:val="Body copy 1st para"/>
    <w:basedOn w:val="Normal"/>
    <w:uiPriority w:val="99"/>
    <w:rsid w:val="00390FE7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190" w:lineRule="atLeast"/>
      <w:textAlignment w:val="center"/>
    </w:pPr>
    <w:rPr>
      <w:rFonts w:ascii="HelveticaNeue-Light" w:hAnsi="HelveticaNeue-Light" w:cs="HelveticaNeue-Light"/>
      <w:color w:val="000000"/>
      <w:sz w:val="16"/>
      <w:szCs w:val="16"/>
    </w:rPr>
  </w:style>
  <w:style w:type="character" w:styleId="Hyperlink">
    <w:name w:val="Hyperlink"/>
    <w:basedOn w:val="DefaultParagraphFont"/>
    <w:rsid w:val="00390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34E5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4E5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AC77FB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AC77FB"/>
    <w:rPr>
      <w:rFonts w:ascii="Times New Roman" w:hAnsi="Times New Roman" w:cs="Times New Roman"/>
    </w:rPr>
  </w:style>
  <w:style w:type="paragraph" w:styleId="ListParagraph">
    <w:name w:val="List Paragraph"/>
    <w:basedOn w:val="Normal"/>
    <w:rsid w:val="00FB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neonelastic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whippet magic</dc:creator>
  <cp:keywords/>
  <cp:lastModifiedBy>Avril Johnston-Craig</cp:lastModifiedBy>
  <cp:revision>14</cp:revision>
  <cp:lastPrinted>2018-01-19T00:20:00Z</cp:lastPrinted>
  <dcterms:created xsi:type="dcterms:W3CDTF">2018-01-19T00:04:00Z</dcterms:created>
  <dcterms:modified xsi:type="dcterms:W3CDTF">2018-01-19T00:22:00Z</dcterms:modified>
</cp:coreProperties>
</file>